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F5A2" w14:textId="30119282" w:rsidR="00D90EF4" w:rsidRPr="00A25985" w:rsidRDefault="00D90EF4" w:rsidP="00D90EF4">
      <w:pPr>
        <w:rPr>
          <w:b/>
          <w:bCs/>
        </w:rPr>
      </w:pPr>
      <w:r w:rsidRPr="00A25985">
        <w:rPr>
          <w:b/>
          <w:bCs/>
        </w:rPr>
        <w:t>Ogłoszenie o zamówieniu</w:t>
      </w:r>
      <w:r w:rsidR="00A32315">
        <w:rPr>
          <w:b/>
          <w:bCs/>
        </w:rPr>
        <w:t xml:space="preserve"> z dnia 11.05.2023 r.</w:t>
      </w:r>
    </w:p>
    <w:p w14:paraId="0CEFE5C7" w14:textId="2FD4C0E0" w:rsidR="00D90EF4" w:rsidRDefault="00D90EF4" w:rsidP="00D90EF4">
      <w:r>
        <w:t>Podstawa prawna:</w:t>
      </w:r>
      <w:r w:rsidR="00822EBD">
        <w:t xml:space="preserve"> </w:t>
      </w:r>
      <w:r>
        <w:t>Dyrektywa 2014/24/UE</w:t>
      </w:r>
    </w:p>
    <w:p w14:paraId="67E35F74" w14:textId="46F4B09C" w:rsidR="00D90EF4" w:rsidRPr="00762B83" w:rsidRDefault="00D90EF4" w:rsidP="00D90EF4">
      <w:pPr>
        <w:rPr>
          <w:b/>
          <w:bCs/>
        </w:rPr>
      </w:pPr>
      <w:r w:rsidRPr="00762B83">
        <w:rPr>
          <w:b/>
          <w:bCs/>
        </w:rPr>
        <w:t>Instytucja zamawiająca</w:t>
      </w:r>
      <w:r w:rsidR="00822EBD" w:rsidRPr="00762B83">
        <w:rPr>
          <w:b/>
          <w:bCs/>
        </w:rPr>
        <w:t xml:space="preserve"> i p</w:t>
      </w:r>
      <w:r w:rsidRPr="00762B83">
        <w:rPr>
          <w:b/>
          <w:bCs/>
        </w:rPr>
        <w:t>rzedmiot</w:t>
      </w:r>
    </w:p>
    <w:p w14:paraId="18D1D131" w14:textId="47F1ADBD" w:rsidR="00D90EF4" w:rsidRPr="00DD50F2" w:rsidRDefault="00D90EF4" w:rsidP="00D90EF4">
      <w:pPr>
        <w:rPr>
          <w:b/>
          <w:bCs/>
        </w:rPr>
      </w:pPr>
      <w:r w:rsidRPr="00DD50F2">
        <w:rPr>
          <w:b/>
          <w:bCs/>
        </w:rPr>
        <w:t>1) Nazwa i adresy</w:t>
      </w:r>
    </w:p>
    <w:p w14:paraId="4452F56E" w14:textId="0B27CB47" w:rsidR="00D90EF4" w:rsidRDefault="00D90EF4" w:rsidP="00D90EF4">
      <w:r>
        <w:t>Oficjalna nazwa: Aloes Sp. z o.o.</w:t>
      </w:r>
    </w:p>
    <w:p w14:paraId="3D9E5261" w14:textId="1DDEEC58" w:rsidR="00D90EF4" w:rsidRDefault="00D90EF4" w:rsidP="00D90EF4">
      <w:r>
        <w:t>Krajowy numer identyfikacyjny: NIP 7272825095</w:t>
      </w:r>
    </w:p>
    <w:p w14:paraId="7DCB2FC5" w14:textId="6D719282" w:rsidR="00D90EF4" w:rsidRDefault="00D90EF4" w:rsidP="00D90EF4">
      <w:r>
        <w:t>Adres pocztowy: ul. Hubala 1</w:t>
      </w:r>
    </w:p>
    <w:p w14:paraId="76F4A547" w14:textId="7211EFED" w:rsidR="00D90EF4" w:rsidRDefault="00D90EF4" w:rsidP="00D90EF4">
      <w:r>
        <w:t>Miejscowość: Łódź</w:t>
      </w:r>
    </w:p>
    <w:p w14:paraId="1499C41C" w14:textId="285CB578" w:rsidR="00D90EF4" w:rsidRDefault="00D90EF4" w:rsidP="00D90EF4">
      <w:r>
        <w:t>Kod pocztowy: 94-048</w:t>
      </w:r>
    </w:p>
    <w:p w14:paraId="6A0524F6" w14:textId="77777777" w:rsidR="00D90EF4" w:rsidRDefault="00D90EF4" w:rsidP="00D90EF4">
      <w:r>
        <w:t>Państwo: Polska</w:t>
      </w:r>
    </w:p>
    <w:p w14:paraId="6267D372" w14:textId="041803BD" w:rsidR="00D90EF4" w:rsidRDefault="00D90EF4" w:rsidP="00D90EF4">
      <w:r>
        <w:t>Osoba do kontaktów: Rafał Kruś</w:t>
      </w:r>
    </w:p>
    <w:p w14:paraId="4427B3B3" w14:textId="6544C511" w:rsidR="00D90EF4" w:rsidRDefault="00D90EF4" w:rsidP="00D90EF4">
      <w:r>
        <w:t>E-mail: krusrafal@gmail.com</w:t>
      </w:r>
    </w:p>
    <w:p w14:paraId="4225BA76" w14:textId="612AC5FD" w:rsidR="00D90EF4" w:rsidRDefault="00D90EF4" w:rsidP="00D90EF4">
      <w:r>
        <w:t>Adres internetow</w:t>
      </w:r>
      <w:r w:rsidR="00E32D9D">
        <w:t>y</w:t>
      </w:r>
      <w:r>
        <w:t>:</w:t>
      </w:r>
    </w:p>
    <w:p w14:paraId="3C6F11F1" w14:textId="401DA5BD" w:rsidR="00D90EF4" w:rsidRDefault="00D90EF4" w:rsidP="00D90EF4">
      <w:r>
        <w:t>www.poradni</w:t>
      </w:r>
      <w:r w:rsidR="00A25985">
        <w:t>a</w:t>
      </w:r>
      <w:r>
        <w:t>aloes.pl</w:t>
      </w:r>
    </w:p>
    <w:p w14:paraId="6D1E0684" w14:textId="1EBA0B8A" w:rsidR="00D90EF4" w:rsidRDefault="00D90EF4" w:rsidP="00D90EF4">
      <w:r>
        <w:t>Nieograniczony, pełny i bezpośredni dostęp do dokumentów zamówienia można uzyskać bezpłatnie pod adresem www.poradniaaloes.pl/zamowienia</w:t>
      </w:r>
    </w:p>
    <w:p w14:paraId="21A13141" w14:textId="77777777" w:rsidR="00D90EF4" w:rsidRDefault="00D90EF4" w:rsidP="00D90EF4">
      <w:r>
        <w:t>Więcej informacji można uzyskać pod adresem podanym powyżej</w:t>
      </w:r>
    </w:p>
    <w:p w14:paraId="3FEB41E9" w14:textId="0C49E247" w:rsidR="00D90EF4" w:rsidRDefault="00D90EF4" w:rsidP="00D90EF4">
      <w:r>
        <w:t xml:space="preserve">Oferty należy przesyłać </w:t>
      </w:r>
      <w:r w:rsidR="00DE3F97">
        <w:t>w w</w:t>
      </w:r>
      <w:r w:rsidR="006B5D72">
        <w:t xml:space="preserve">ersji papierowej </w:t>
      </w:r>
      <w:r>
        <w:t>na adres podany powyżej</w:t>
      </w:r>
    </w:p>
    <w:p w14:paraId="3F4C636F" w14:textId="34283B72" w:rsidR="00D90EF4" w:rsidRPr="00A25985" w:rsidRDefault="00D90EF4" w:rsidP="00D90EF4">
      <w:pPr>
        <w:rPr>
          <w:b/>
          <w:bCs/>
        </w:rPr>
      </w:pPr>
      <w:r w:rsidRPr="00A25985">
        <w:rPr>
          <w:b/>
          <w:bCs/>
        </w:rPr>
        <w:t>Rodzaj instytucji zamawiającej</w:t>
      </w:r>
    </w:p>
    <w:p w14:paraId="708F605B" w14:textId="1A300ADE" w:rsidR="00D90EF4" w:rsidRDefault="00D90EF4" w:rsidP="00D90EF4">
      <w:r>
        <w:t>Jednostka prywatna korzystająca z grantu Ministerstwa Zdrowia</w:t>
      </w:r>
    </w:p>
    <w:p w14:paraId="3DC8285F" w14:textId="1217DA0B" w:rsidR="00D90EF4" w:rsidRDefault="00D90EF4" w:rsidP="00D90EF4">
      <w:r w:rsidRPr="00A25985">
        <w:rPr>
          <w:b/>
          <w:bCs/>
        </w:rPr>
        <w:t>Główny przedmiot działalności</w:t>
      </w:r>
      <w:r w:rsidR="00822EBD">
        <w:t xml:space="preserve">: </w:t>
      </w:r>
      <w:r>
        <w:t>Zdrowie</w:t>
      </w:r>
    </w:p>
    <w:p w14:paraId="42C18866" w14:textId="06B0BFC7" w:rsidR="00D90EF4" w:rsidRPr="00DD50F2" w:rsidRDefault="00822EBD" w:rsidP="00D90EF4">
      <w:pPr>
        <w:rPr>
          <w:b/>
          <w:bCs/>
        </w:rPr>
      </w:pPr>
      <w:r w:rsidRPr="00DD50F2">
        <w:rPr>
          <w:b/>
          <w:bCs/>
        </w:rPr>
        <w:t>2.</w:t>
      </w:r>
      <w:r w:rsidR="00D90EF4" w:rsidRPr="00DD50F2">
        <w:rPr>
          <w:b/>
          <w:bCs/>
        </w:rPr>
        <w:t xml:space="preserve"> Wielkość lub zakres zamówienia</w:t>
      </w:r>
    </w:p>
    <w:p w14:paraId="5D81D7F2" w14:textId="45B9E71F" w:rsidR="00D90EF4" w:rsidRDefault="00D90EF4" w:rsidP="00D90EF4">
      <w:r>
        <w:t>Nazwa:</w:t>
      </w:r>
      <w:r w:rsidR="00822EBD">
        <w:t xml:space="preserve"> </w:t>
      </w:r>
      <w:r>
        <w:t xml:space="preserve">Rozbudowa systemu informatycznego placówki </w:t>
      </w:r>
    </w:p>
    <w:p w14:paraId="58624843" w14:textId="07E46216" w:rsidR="00D90EF4" w:rsidRPr="00A25985" w:rsidRDefault="00D90EF4" w:rsidP="00D90EF4">
      <w:pPr>
        <w:rPr>
          <w:b/>
          <w:bCs/>
        </w:rPr>
      </w:pPr>
      <w:r w:rsidRPr="00A25985">
        <w:rPr>
          <w:b/>
          <w:bCs/>
        </w:rPr>
        <w:t>Krótki opis:</w:t>
      </w:r>
    </w:p>
    <w:p w14:paraId="1115CF9D" w14:textId="77777777" w:rsidR="00822EBD" w:rsidRDefault="00D90EF4" w:rsidP="00D90EF4">
      <w:r>
        <w:t xml:space="preserve">1. </w:t>
      </w:r>
      <w:r w:rsidR="00B167B7">
        <w:t>Przedmiotem zamówienia jest rozbudowa systemu informatycznego placówki w tym serwerów, komputerów stacjonarnych i przenośnych, oprogramowania, systemu nadzoru i bezpieczeństwa danych</w:t>
      </w:r>
    </w:p>
    <w:p w14:paraId="0507CCF4" w14:textId="66817FEF" w:rsidR="00D90EF4" w:rsidRDefault="00D90EF4" w:rsidP="00D90EF4">
      <w:r>
        <w:t>2. Szczegółowy opis przedmiotu zamówienia stanowi Załącznik nr 1 do Opis Przedmiotu Zamówienia.</w:t>
      </w:r>
    </w:p>
    <w:p w14:paraId="174E7267" w14:textId="5F03ADF5" w:rsidR="00D90EF4" w:rsidRDefault="00D90EF4" w:rsidP="00D90EF4">
      <w:r w:rsidRPr="006914FB">
        <w:rPr>
          <w:b/>
          <w:bCs/>
        </w:rPr>
        <w:t>Szacunkowa całkowita wartość</w:t>
      </w:r>
      <w:r w:rsidR="006914FB">
        <w:t>:</w:t>
      </w:r>
      <w:r w:rsidR="00822EBD">
        <w:t xml:space="preserve"> 158 943,92</w:t>
      </w:r>
      <w:r w:rsidR="006914FB">
        <w:t xml:space="preserve"> PLN</w:t>
      </w:r>
    </w:p>
    <w:p w14:paraId="7A47DEEF" w14:textId="544321B5" w:rsidR="00822EBD" w:rsidRPr="006914FB" w:rsidRDefault="00D90EF4" w:rsidP="00D90EF4">
      <w:pPr>
        <w:rPr>
          <w:b/>
          <w:bCs/>
        </w:rPr>
      </w:pPr>
      <w:r w:rsidRPr="006914FB">
        <w:rPr>
          <w:b/>
          <w:bCs/>
        </w:rPr>
        <w:t>Miejsce świadczenia usług</w:t>
      </w:r>
      <w:r w:rsidR="006914FB">
        <w:rPr>
          <w:b/>
          <w:bCs/>
        </w:rPr>
        <w:t xml:space="preserve">: </w:t>
      </w:r>
      <w:r w:rsidR="006914FB" w:rsidRPr="006914FB">
        <w:t>Łódź</w:t>
      </w:r>
    </w:p>
    <w:p w14:paraId="5AF8232D" w14:textId="3F0CF2C1" w:rsidR="00D90EF4" w:rsidRDefault="00D90EF4" w:rsidP="00D90EF4">
      <w:r>
        <w:t>Główne miejsce lub lokalizacja realizacji:</w:t>
      </w:r>
      <w:r w:rsidR="006914FB">
        <w:t xml:space="preserve"> </w:t>
      </w:r>
      <w:r w:rsidR="00B167B7">
        <w:t>Łódź</w:t>
      </w:r>
    </w:p>
    <w:p w14:paraId="11203CBC" w14:textId="77777777" w:rsidR="006914FB" w:rsidRPr="00DD50F2" w:rsidRDefault="00D90EF4" w:rsidP="00D90EF4">
      <w:pPr>
        <w:rPr>
          <w:b/>
          <w:bCs/>
        </w:rPr>
      </w:pPr>
      <w:r w:rsidRPr="00DD50F2">
        <w:rPr>
          <w:b/>
          <w:bCs/>
        </w:rPr>
        <w:t>Opis zamówienia:</w:t>
      </w:r>
    </w:p>
    <w:p w14:paraId="7C39C4B1" w14:textId="6EDA6C90" w:rsidR="00D90EF4" w:rsidRDefault="00D90EF4" w:rsidP="00D90EF4">
      <w:r>
        <w:t xml:space="preserve">1.Przedmiotem zamówienia jest </w:t>
      </w:r>
      <w:r w:rsidR="006914FB">
        <w:t>r</w:t>
      </w:r>
      <w:r>
        <w:t xml:space="preserve">ozbudowa systemu </w:t>
      </w:r>
      <w:r w:rsidR="00B167B7">
        <w:t>informatycznego placówki medycznej POZ Poradnia Aloes</w:t>
      </w:r>
      <w:r>
        <w:t>, która</w:t>
      </w:r>
      <w:r w:rsidR="00B167B7">
        <w:t xml:space="preserve"> </w:t>
      </w:r>
      <w:r>
        <w:t>obejmuje w szczególności:</w:t>
      </w:r>
      <w:r w:rsidR="006914FB">
        <w:t xml:space="preserve"> unowocześnienie</w:t>
      </w:r>
      <w:r>
        <w:t xml:space="preserve"> posiadanego systemu </w:t>
      </w:r>
      <w:r w:rsidR="00B167B7">
        <w:t>informatycznego poprzez</w:t>
      </w:r>
      <w:r>
        <w:t xml:space="preserve"> dostawę oraz instalację i wdrożenie urządzeń wraz z</w:t>
      </w:r>
      <w:r w:rsidR="00B167B7">
        <w:t xml:space="preserve"> </w:t>
      </w:r>
      <w:r>
        <w:t>gwarancją oraz oprogramowaniem zarządzającym.</w:t>
      </w:r>
    </w:p>
    <w:p w14:paraId="41439A7A" w14:textId="73655D6D" w:rsidR="00D90EF4" w:rsidRPr="00DD50F2" w:rsidRDefault="00D90EF4" w:rsidP="00D90EF4">
      <w:pPr>
        <w:rPr>
          <w:b/>
          <w:bCs/>
        </w:rPr>
      </w:pPr>
      <w:r w:rsidRPr="00DD50F2">
        <w:rPr>
          <w:b/>
          <w:bCs/>
        </w:rPr>
        <w:t>Kryteria udzielenia zamówienia</w:t>
      </w:r>
      <w:r w:rsidR="006914FB" w:rsidRPr="00DD50F2">
        <w:rPr>
          <w:b/>
          <w:bCs/>
        </w:rPr>
        <w:t>:</w:t>
      </w:r>
    </w:p>
    <w:p w14:paraId="1EE6F515" w14:textId="77777777" w:rsidR="00D90EF4" w:rsidRDefault="00D90EF4" w:rsidP="00D90EF4">
      <w:r>
        <w:t>Cena</w:t>
      </w:r>
    </w:p>
    <w:p w14:paraId="1D54DA7B" w14:textId="2B356712" w:rsidR="00D90EF4" w:rsidRPr="00DD50F2" w:rsidRDefault="00D90EF4" w:rsidP="00D90EF4">
      <w:pPr>
        <w:rPr>
          <w:b/>
          <w:bCs/>
        </w:rPr>
      </w:pPr>
      <w:r w:rsidRPr="00DD50F2">
        <w:rPr>
          <w:b/>
          <w:bCs/>
        </w:rPr>
        <w:lastRenderedPageBreak/>
        <w:t>Szacunkowa wartość</w:t>
      </w:r>
      <w:r w:rsidR="006914FB" w:rsidRPr="00DD50F2">
        <w:rPr>
          <w:b/>
          <w:bCs/>
        </w:rPr>
        <w:t xml:space="preserve"> 158 943,92 PLN</w:t>
      </w:r>
    </w:p>
    <w:p w14:paraId="6AFECC86" w14:textId="213C361F" w:rsidR="00D90EF4" w:rsidRDefault="00D90EF4" w:rsidP="00D90EF4">
      <w:r w:rsidRPr="00A25985">
        <w:rPr>
          <w:b/>
          <w:bCs/>
        </w:rPr>
        <w:t>Okres obowiązywania zamówienia w dniach</w:t>
      </w:r>
      <w:r>
        <w:t xml:space="preserve">: </w:t>
      </w:r>
      <w:r w:rsidR="00B167B7">
        <w:t>50</w:t>
      </w:r>
    </w:p>
    <w:p w14:paraId="0F669A47" w14:textId="59EC9F5B" w:rsidR="00D90EF4" w:rsidRDefault="00D90EF4" w:rsidP="00D90EF4">
      <w:r>
        <w:t>Zamówienie dotyczy projektu/programu finansowanego ze środków Unii Europejskiej</w:t>
      </w:r>
    </w:p>
    <w:p w14:paraId="6E395AA6" w14:textId="01B6945E" w:rsidR="00D90EF4" w:rsidRDefault="00D90EF4" w:rsidP="00D90EF4">
      <w:r>
        <w:t>Numer identyfikacyjny projektu:</w:t>
      </w:r>
      <w:r w:rsidR="003D28C2" w:rsidRPr="003D28C2">
        <w:rPr>
          <w:rStyle w:val="Hipercze"/>
          <w:rFonts w:ascii="Ubuntu" w:hAnsi="Ubuntu"/>
          <w:color w:val="464749"/>
          <w:sz w:val="26"/>
          <w:szCs w:val="26"/>
          <w:shd w:val="clear" w:color="auto" w:fill="FFFFFF"/>
        </w:rPr>
        <w:t xml:space="preserve"> </w:t>
      </w:r>
    </w:p>
    <w:p w14:paraId="1F31FBD6" w14:textId="0C642EB3" w:rsidR="00D90EF4" w:rsidRPr="0008244F" w:rsidRDefault="00D90EF4" w:rsidP="00D90EF4">
      <w:pPr>
        <w:rPr>
          <w:rFonts w:ascii="Arial" w:hAnsi="Arial" w:cs="Arial"/>
          <w:b/>
          <w:bCs/>
          <w:sz w:val="20"/>
          <w:szCs w:val="20"/>
        </w:rPr>
      </w:pPr>
      <w:r>
        <w:t>„Wdrożenie e-usług w placówkach POZ i ich integracja z systemem-zdrowia z wykorzystaniem narzędzia centralnego (akronim</w:t>
      </w:r>
      <w:r w:rsidR="00424E53">
        <w:t xml:space="preserve"> </w:t>
      </w:r>
      <w:r>
        <w:t>„Centralne e-usługi POZ”)” nr POIS.11.03.00-00-007</w:t>
      </w:r>
      <w:r w:rsidR="003D28C2">
        <w:t>4</w:t>
      </w:r>
      <w:r>
        <w:t>/22</w:t>
      </w:r>
      <w:r w:rsidR="00A91934">
        <w:t xml:space="preserve"> </w:t>
      </w:r>
      <w:r w:rsidR="00A91934" w:rsidRPr="0008244F">
        <w:rPr>
          <w:rStyle w:val="Pogrubienie"/>
          <w:rFonts w:ascii="Arial" w:hAnsi="Arial" w:cs="Arial"/>
          <w:b w:val="0"/>
          <w:bCs w:val="0"/>
          <w:color w:val="464749"/>
          <w:sz w:val="20"/>
          <w:szCs w:val="20"/>
          <w:shd w:val="clear" w:color="auto" w:fill="FFFFFF"/>
        </w:rPr>
        <w:t>Nabór nr 1/POZ2-REACT/2022</w:t>
      </w:r>
    </w:p>
    <w:p w14:paraId="7ED50D03" w14:textId="36DC45C4" w:rsidR="00D90EF4" w:rsidRPr="00DD50F2" w:rsidRDefault="00D90EF4" w:rsidP="00D90EF4">
      <w:pPr>
        <w:rPr>
          <w:b/>
          <w:bCs/>
        </w:rPr>
      </w:pPr>
      <w:r w:rsidRPr="00DD50F2">
        <w:rPr>
          <w:b/>
          <w:bCs/>
        </w:rPr>
        <w:t>Termin składania ofert lub wniosków o dopuszczenie do udziału</w:t>
      </w:r>
    </w:p>
    <w:p w14:paraId="7F719C0F" w14:textId="0A4B7667" w:rsidR="00D90EF4" w:rsidRDefault="00D90EF4" w:rsidP="00D90EF4">
      <w:r>
        <w:t xml:space="preserve">Data: </w:t>
      </w:r>
      <w:r w:rsidR="00A32315">
        <w:t>19</w:t>
      </w:r>
      <w:r>
        <w:t>/0</w:t>
      </w:r>
      <w:r w:rsidR="00762B83">
        <w:t>5</w:t>
      </w:r>
      <w:r>
        <w:t>/2023</w:t>
      </w:r>
      <w:r w:rsidR="00762B83">
        <w:t xml:space="preserve"> godz. 8</w:t>
      </w:r>
      <w:r>
        <w:t>:00</w:t>
      </w:r>
    </w:p>
    <w:p w14:paraId="638681C2" w14:textId="52A9D32F" w:rsidR="00A242AF" w:rsidRDefault="00A242AF" w:rsidP="00D90EF4">
      <w:pPr>
        <w:rPr>
          <w:b/>
          <w:bCs/>
        </w:rPr>
      </w:pPr>
      <w:r w:rsidRPr="00A242AF">
        <w:rPr>
          <w:b/>
          <w:bCs/>
        </w:rPr>
        <w:t>Dopuszcza się składanie pojedynczej oferty na poszczególne pozycje z OPZ (1-1</w:t>
      </w:r>
      <w:r w:rsidR="00347D92">
        <w:rPr>
          <w:b/>
          <w:bCs/>
        </w:rPr>
        <w:t>8</w:t>
      </w:r>
      <w:r w:rsidRPr="00A242AF">
        <w:rPr>
          <w:b/>
          <w:bCs/>
        </w:rPr>
        <w:t>)</w:t>
      </w:r>
      <w:r>
        <w:rPr>
          <w:b/>
          <w:bCs/>
        </w:rPr>
        <w:t>, w tym składanie oferty na samą usługę dotyczącą wdrożenia</w:t>
      </w:r>
      <w:r w:rsidR="00347D92">
        <w:rPr>
          <w:b/>
          <w:bCs/>
        </w:rPr>
        <w:t>, szkolenia, instalacji, konfiguracji</w:t>
      </w:r>
      <w:r w:rsidR="00A32315">
        <w:rPr>
          <w:b/>
          <w:bCs/>
        </w:rPr>
        <w:t xml:space="preserve"> </w:t>
      </w:r>
    </w:p>
    <w:p w14:paraId="096BC058" w14:textId="5756DE2A" w:rsidR="00D90EF4" w:rsidRPr="00DD50F2" w:rsidRDefault="00D90EF4" w:rsidP="00D90EF4">
      <w:pPr>
        <w:rPr>
          <w:b/>
          <w:bCs/>
        </w:rPr>
      </w:pPr>
      <w:r w:rsidRPr="00DD50F2">
        <w:rPr>
          <w:b/>
          <w:bCs/>
        </w:rPr>
        <w:t>Języki, w których można sporządzać oferty lub wnioski o dopuszczenie do udziału:</w:t>
      </w:r>
    </w:p>
    <w:p w14:paraId="05BEA82B" w14:textId="77777777" w:rsidR="00D90EF4" w:rsidRDefault="00D90EF4" w:rsidP="00D90EF4">
      <w:r>
        <w:t>Polski</w:t>
      </w:r>
    </w:p>
    <w:p w14:paraId="66901A7E" w14:textId="6005D1A5" w:rsidR="00D90EF4" w:rsidRDefault="00D90EF4" w:rsidP="00D90EF4">
      <w:r w:rsidRPr="00762B83">
        <w:rPr>
          <w:b/>
          <w:bCs/>
        </w:rPr>
        <w:t>Minimalny okres, w którym oferent będzie związany ofertą</w:t>
      </w:r>
      <w:r w:rsidR="00762B83" w:rsidRPr="00762B83">
        <w:rPr>
          <w:b/>
          <w:bCs/>
        </w:rPr>
        <w:t>:</w:t>
      </w:r>
      <w:r w:rsidR="00762B83">
        <w:t xml:space="preserve"> o</w:t>
      </w:r>
      <w:r>
        <w:t>ferta musi zachować ważność do</w:t>
      </w:r>
      <w:r w:rsidR="00762B83">
        <w:t xml:space="preserve"> </w:t>
      </w:r>
      <w:r w:rsidR="00424E53">
        <w:t>30</w:t>
      </w:r>
      <w:r>
        <w:t>/06/2023</w:t>
      </w:r>
    </w:p>
    <w:p w14:paraId="4155399A" w14:textId="5A48A259" w:rsidR="00D90EF4" w:rsidRPr="00762B83" w:rsidRDefault="00D90EF4" w:rsidP="00D90EF4">
      <w:pPr>
        <w:rPr>
          <w:b/>
          <w:bCs/>
        </w:rPr>
      </w:pPr>
      <w:r w:rsidRPr="00762B83">
        <w:rPr>
          <w:b/>
          <w:bCs/>
        </w:rPr>
        <w:t>Warunki otwarcia ofert</w:t>
      </w:r>
    </w:p>
    <w:p w14:paraId="7D8F9D03" w14:textId="252B7D1B" w:rsidR="00D90EF4" w:rsidRDefault="00D90EF4" w:rsidP="00D90EF4">
      <w:r>
        <w:t xml:space="preserve">Data: </w:t>
      </w:r>
      <w:r w:rsidR="00A32315">
        <w:t>19</w:t>
      </w:r>
      <w:r>
        <w:t>/0</w:t>
      </w:r>
      <w:r w:rsidR="00424E53">
        <w:t>5</w:t>
      </w:r>
      <w:r>
        <w:t>/2023</w:t>
      </w:r>
    </w:p>
    <w:p w14:paraId="098774A7" w14:textId="77777777" w:rsidR="00D90EF4" w:rsidRDefault="00D90EF4" w:rsidP="00D90EF4">
      <w:r>
        <w:t>Czas lokalny: 13:00</w:t>
      </w:r>
    </w:p>
    <w:p w14:paraId="729CB645" w14:textId="7067420A" w:rsidR="00D90EF4" w:rsidRPr="00762B83" w:rsidRDefault="00D90EF4" w:rsidP="00D90EF4">
      <w:pPr>
        <w:rPr>
          <w:b/>
          <w:bCs/>
        </w:rPr>
      </w:pPr>
      <w:r w:rsidRPr="00762B83">
        <w:rPr>
          <w:b/>
          <w:bCs/>
        </w:rPr>
        <w:t>Informacje na temat procesów elektronicznych</w:t>
      </w:r>
    </w:p>
    <w:p w14:paraId="0109757F" w14:textId="77777777" w:rsidR="00D90EF4" w:rsidRDefault="00D90EF4" w:rsidP="00D90EF4">
      <w:r>
        <w:t>Stosowane będą zlecenia elektroniczne</w:t>
      </w:r>
    </w:p>
    <w:p w14:paraId="62ED4980" w14:textId="77777777" w:rsidR="00D90EF4" w:rsidRDefault="00D90EF4" w:rsidP="00D90EF4">
      <w:r>
        <w:t>Akceptowane będą faktury elektroniczne</w:t>
      </w:r>
    </w:p>
    <w:p w14:paraId="44298E77" w14:textId="77777777" w:rsidR="00D90EF4" w:rsidRDefault="00D90EF4" w:rsidP="00D90EF4">
      <w:r>
        <w:t>Stosowane będą płatności elektroniczne</w:t>
      </w:r>
    </w:p>
    <w:p w14:paraId="094B3DCE" w14:textId="34AFAE67" w:rsidR="00D90EF4" w:rsidRPr="00DD50F2" w:rsidRDefault="00D90EF4" w:rsidP="00D90EF4">
      <w:pPr>
        <w:rPr>
          <w:b/>
          <w:bCs/>
        </w:rPr>
      </w:pPr>
      <w:r w:rsidRPr="00DD50F2">
        <w:rPr>
          <w:b/>
          <w:bCs/>
        </w:rPr>
        <w:t>Informacje dodatkowe:</w:t>
      </w:r>
    </w:p>
    <w:p w14:paraId="268EC1C2" w14:textId="77777777" w:rsidR="00D90EF4" w:rsidRDefault="00D90EF4" w:rsidP="00D90EF4">
      <w:r>
        <w:t>1. Zamawiający nie żąda wniesienia wadium w przedmiotowym postępowaniu.</w:t>
      </w:r>
    </w:p>
    <w:p w14:paraId="57E05599" w14:textId="6181EB54" w:rsidR="00D90EF4" w:rsidRDefault="00D90EF4" w:rsidP="00D90EF4">
      <w:r>
        <w:t>2. Wykonawca, którego oferta zostanie wybrana jako najkorzystniejsza, zobowiązany będzie do wniesienia zabezpieczenia</w:t>
      </w:r>
      <w:r w:rsidR="00424E53">
        <w:t xml:space="preserve"> </w:t>
      </w:r>
      <w:r>
        <w:t>należytego wykonania umowy najpóźniej w dniu jej zawarcia, w wysokości 5% maksymalnej wartości nominalnej zobowiązania</w:t>
      </w:r>
      <w:r w:rsidR="00424E53">
        <w:t xml:space="preserve"> </w:t>
      </w:r>
      <w:r>
        <w:t>Zamawiającego wynikającego z Umowy.</w:t>
      </w:r>
    </w:p>
    <w:p w14:paraId="254DFBA0" w14:textId="59C87F2D" w:rsidR="00D90EF4" w:rsidRDefault="00D90EF4" w:rsidP="00D90EF4">
      <w:r>
        <w:t>3. Zamawiający wykluczy z postępowania Wykonawcę/Wykonawców w przypadkach, o których mowa w art. 108 ust. 1 oraz</w:t>
      </w:r>
      <w:r w:rsidR="00424E53">
        <w:t xml:space="preserve"> </w:t>
      </w:r>
      <w:r>
        <w:t>109 ust. 1 pkt 1 i 4 ustawy PZP, oraz art. 7 ust. 1 ustawy z dnia 13 kwietnia 2022 r. o szczególnych rozwiązaniach w zakresie</w:t>
      </w:r>
      <w:r w:rsidR="00424E53">
        <w:t xml:space="preserve"> </w:t>
      </w:r>
      <w:r>
        <w:t>przeciwdziałania wspieraniu agresji na Ukrainę oraz służących ochronie bezpieczeństwa narodowego (Dz.U. z 2022 r., poz.</w:t>
      </w:r>
      <w:r w:rsidR="00424E53">
        <w:t xml:space="preserve"> </w:t>
      </w:r>
      <w:r>
        <w:t>835) ), a także na podstawie przesłanek wykluczenia wykonawcy, wynikających bezpośrednio z przepisów art. 5k</w:t>
      </w:r>
      <w:r w:rsidR="00424E53">
        <w:t xml:space="preserve"> </w:t>
      </w:r>
      <w:r>
        <w:t>Rozporządzenia (UE) 2022/576 w sprawie zmiany rozporządzenia (UE) nr 833/2014 dotyczącego środków ograniczających w</w:t>
      </w:r>
      <w:r w:rsidR="00424E53">
        <w:t xml:space="preserve"> </w:t>
      </w:r>
      <w:r>
        <w:t>związku z działaniami Rosji destabilizującymi sytuację na Ukrainie.</w:t>
      </w:r>
    </w:p>
    <w:p w14:paraId="0D6D5AD2" w14:textId="062556B5" w:rsidR="00D90EF4" w:rsidRDefault="00762B83" w:rsidP="00D90EF4">
      <w:r>
        <w:t>4</w:t>
      </w:r>
      <w:r w:rsidR="00D90EF4">
        <w:t>. Zamawiający skorzysta z przepisu art. 139 ustawy PZP i najpierw dokona badania i oceny ofert, a następnie dokona</w:t>
      </w:r>
      <w:r w:rsidR="00424E53">
        <w:t xml:space="preserve"> </w:t>
      </w:r>
      <w:r w:rsidR="00D90EF4">
        <w:t>kwalifikacji podmiotowej wykonawcy, którego oferta została najwyżej oceniona, w zakresie braku podstaw wykluczenia oraz</w:t>
      </w:r>
      <w:r w:rsidR="00424E53">
        <w:t xml:space="preserve"> </w:t>
      </w:r>
      <w:r w:rsidR="00D90EF4">
        <w:t>spełniania warunków udziału w postępowaniu.</w:t>
      </w:r>
    </w:p>
    <w:p w14:paraId="3741DEF7" w14:textId="6F5D59B9" w:rsidR="00D90EF4" w:rsidRDefault="00762B83" w:rsidP="00D90EF4">
      <w:r>
        <w:t>5</w:t>
      </w:r>
      <w:r w:rsidR="00D90EF4">
        <w:t>. Informacje o przetwarzaniu danych osobowych zostały zawarte w rozdziale XX SWZ.</w:t>
      </w:r>
    </w:p>
    <w:p w14:paraId="751377CE" w14:textId="6B480E42" w:rsidR="00D90EF4" w:rsidRPr="00762B83" w:rsidRDefault="00D90EF4" w:rsidP="00D90EF4">
      <w:pPr>
        <w:rPr>
          <w:b/>
          <w:bCs/>
        </w:rPr>
      </w:pPr>
      <w:r w:rsidRPr="00762B83">
        <w:rPr>
          <w:b/>
          <w:bCs/>
        </w:rPr>
        <w:t>Procedury odwoławcze</w:t>
      </w:r>
    </w:p>
    <w:p w14:paraId="06E7FE05" w14:textId="4657E426" w:rsidR="00D90EF4" w:rsidRDefault="00D90EF4" w:rsidP="00D90EF4">
      <w:r>
        <w:t>Organ odpowiedzialny za procedury odwoławcze</w:t>
      </w:r>
    </w:p>
    <w:p w14:paraId="0D08B3C0" w14:textId="77777777" w:rsidR="00D90EF4" w:rsidRDefault="00D90EF4" w:rsidP="00D90EF4">
      <w:r>
        <w:t>Oficjalna nazwa: Prezes Krajowej Izby Odwoławczej</w:t>
      </w:r>
    </w:p>
    <w:p w14:paraId="21E48D7D" w14:textId="77777777" w:rsidR="00D90EF4" w:rsidRDefault="00D90EF4" w:rsidP="00D90EF4">
      <w:r>
        <w:lastRenderedPageBreak/>
        <w:t>Adres pocztowy: Postępu 17A</w:t>
      </w:r>
    </w:p>
    <w:p w14:paraId="5814CBDA" w14:textId="77777777" w:rsidR="00D90EF4" w:rsidRDefault="00D90EF4" w:rsidP="00D90EF4">
      <w:r>
        <w:t>Miejscowość: Warszawa</w:t>
      </w:r>
    </w:p>
    <w:p w14:paraId="30DD4310" w14:textId="77777777" w:rsidR="00D90EF4" w:rsidRDefault="00D90EF4" w:rsidP="00D90EF4">
      <w:r>
        <w:t>Kod pocztowy: 02-676</w:t>
      </w:r>
    </w:p>
    <w:p w14:paraId="336280A0" w14:textId="77777777" w:rsidR="00D90EF4" w:rsidRDefault="00D90EF4" w:rsidP="00D90EF4">
      <w:r>
        <w:t>Państwo: Polska</w:t>
      </w:r>
    </w:p>
    <w:p w14:paraId="12CD8940" w14:textId="5E8C2F6B" w:rsidR="00D90EF4" w:rsidRDefault="00D90EF4" w:rsidP="00D90EF4">
      <w:r>
        <w:t xml:space="preserve">E-mail: </w:t>
      </w:r>
      <w:hyperlink r:id="rId4" w:history="1">
        <w:r w:rsidR="00762B83" w:rsidRPr="005E5E6B">
          <w:rPr>
            <w:rStyle w:val="Hipercze"/>
          </w:rPr>
          <w:t>odwolania@uzp.gov.pl</w:t>
        </w:r>
      </w:hyperlink>
      <w:r w:rsidR="00762B83">
        <w:t xml:space="preserve"> </w:t>
      </w:r>
      <w:r>
        <w:t>Tel.: +48 224587801</w:t>
      </w:r>
      <w:r w:rsidR="00762B83">
        <w:t xml:space="preserve"> </w:t>
      </w:r>
      <w:r>
        <w:t>Faks: +48 224587800</w:t>
      </w:r>
    </w:p>
    <w:p w14:paraId="721727B3" w14:textId="34D86E7B" w:rsidR="00D90EF4" w:rsidRPr="00762B83" w:rsidRDefault="00D90EF4" w:rsidP="00D90EF4">
      <w:pPr>
        <w:rPr>
          <w:b/>
          <w:bCs/>
        </w:rPr>
      </w:pPr>
      <w:r w:rsidRPr="00762B83">
        <w:rPr>
          <w:b/>
          <w:bCs/>
        </w:rPr>
        <w:t>Składanie odwołań</w:t>
      </w:r>
    </w:p>
    <w:p w14:paraId="7D5AFADB" w14:textId="77777777" w:rsidR="00D90EF4" w:rsidRDefault="00D90EF4" w:rsidP="00D90EF4">
      <w:r>
        <w:t>Dokładne informacje na temat terminów składania odwołań:</w:t>
      </w:r>
    </w:p>
    <w:p w14:paraId="7658E547" w14:textId="74D433B4" w:rsidR="00D90EF4" w:rsidRDefault="00D90EF4" w:rsidP="00D90EF4">
      <w:r>
        <w:t>1. Każdemu Wykonawcy, a także innemu podmiotowi, jeżeli ma lub miał interes w uzyskaniu zamówienia oraz poniósł lub może</w:t>
      </w:r>
      <w:r w:rsidR="00424E53">
        <w:t xml:space="preserve"> </w:t>
      </w:r>
      <w:r>
        <w:t>ponieść szkodę w wyniku naruszenia przez Zamawiającego przepisów ustawy PZP przysługują środki ochrony prawnej</w:t>
      </w:r>
      <w:r w:rsidR="00424E53">
        <w:t xml:space="preserve"> </w:t>
      </w:r>
      <w:r>
        <w:t>przewidziane w Dziale IX, Rozdział 2 ustawy PZP.</w:t>
      </w:r>
    </w:p>
    <w:p w14:paraId="5AFAE1DA" w14:textId="55334362" w:rsidR="00D90EF4" w:rsidRDefault="00D90EF4" w:rsidP="00D90EF4">
      <w:r>
        <w:t>2. Środki ochrony prawnej wobec ogłoszenia wszczynającego postępowanie o udzielenie zamówienia oraz dokumentów</w:t>
      </w:r>
      <w:r w:rsidR="00424E53">
        <w:t xml:space="preserve"> </w:t>
      </w:r>
      <w:r>
        <w:t>zamówienia przysługują również organizacjom wpisanym na listę, o której mowa w art. 469 pkt 15 ustawy PZP.</w:t>
      </w:r>
    </w:p>
    <w:p w14:paraId="65B7421B" w14:textId="6E133501" w:rsidR="00D90EF4" w:rsidRPr="00762B83" w:rsidRDefault="00D90EF4" w:rsidP="00D90EF4">
      <w:pPr>
        <w:rPr>
          <w:b/>
          <w:bCs/>
        </w:rPr>
      </w:pPr>
      <w:r w:rsidRPr="00762B83">
        <w:rPr>
          <w:b/>
          <w:bCs/>
        </w:rPr>
        <w:t>Źródło, gdzie można uzyskać informacje na temat składania odwołań</w:t>
      </w:r>
    </w:p>
    <w:p w14:paraId="427004D0" w14:textId="77777777" w:rsidR="00D90EF4" w:rsidRDefault="00D90EF4" w:rsidP="00D90EF4">
      <w:r>
        <w:t>Oficjalna nazwa: Krajowa Izba Odwoławcza</w:t>
      </w:r>
    </w:p>
    <w:p w14:paraId="5E7574D4" w14:textId="77777777" w:rsidR="00D90EF4" w:rsidRDefault="00D90EF4" w:rsidP="00D90EF4">
      <w:r>
        <w:t>Adres pocztowy: Postępu 17A</w:t>
      </w:r>
    </w:p>
    <w:p w14:paraId="5B0FDDFA" w14:textId="77777777" w:rsidR="00D90EF4" w:rsidRDefault="00D90EF4" w:rsidP="00D90EF4">
      <w:r>
        <w:t>Miejscowość: Warszawa</w:t>
      </w:r>
    </w:p>
    <w:p w14:paraId="0AC3AE6B" w14:textId="77777777" w:rsidR="00D90EF4" w:rsidRDefault="00D90EF4" w:rsidP="00D90EF4">
      <w:r>
        <w:t>Kod pocztowy: 02-676</w:t>
      </w:r>
    </w:p>
    <w:p w14:paraId="1006F63F" w14:textId="77777777" w:rsidR="00D90EF4" w:rsidRDefault="00D90EF4" w:rsidP="00D90EF4">
      <w:r>
        <w:t>Państwo: Polska</w:t>
      </w:r>
    </w:p>
    <w:p w14:paraId="2A80C9F5" w14:textId="7F8E2692" w:rsidR="00D90EF4" w:rsidRDefault="00D90EF4" w:rsidP="00D90EF4">
      <w:r>
        <w:t xml:space="preserve">E-mail: </w:t>
      </w:r>
      <w:hyperlink r:id="rId5" w:history="1">
        <w:r w:rsidR="00762B83" w:rsidRPr="005E5E6B">
          <w:rPr>
            <w:rStyle w:val="Hipercze"/>
          </w:rPr>
          <w:t>odwolania@uzp.gov.pl</w:t>
        </w:r>
      </w:hyperlink>
      <w:r w:rsidR="00762B83">
        <w:t xml:space="preserve"> </w:t>
      </w:r>
      <w:r>
        <w:t>Tel.: +48 224587801</w:t>
      </w:r>
      <w:r w:rsidR="00762B83">
        <w:t xml:space="preserve"> </w:t>
      </w:r>
      <w:r>
        <w:t>Faks: +48 224587800</w:t>
      </w:r>
    </w:p>
    <w:p w14:paraId="29D0977E" w14:textId="77777777" w:rsidR="00D90EF4" w:rsidRDefault="00D90EF4" w:rsidP="00D90EF4">
      <w:r>
        <w:t>VI.5) Data wysłania niniejszego ogłoszenia:</w:t>
      </w:r>
    </w:p>
    <w:p w14:paraId="46538114" w14:textId="4CB8E407" w:rsidR="004440BB" w:rsidRDefault="00A32315" w:rsidP="00D90EF4">
      <w:r>
        <w:t>11/05</w:t>
      </w:r>
      <w:r w:rsidR="00D90EF4">
        <w:t>/202</w:t>
      </w:r>
      <w:r w:rsidR="00822EBD">
        <w:t>3</w:t>
      </w:r>
    </w:p>
    <w:sectPr w:rsidR="004440BB" w:rsidSect="00A323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F4"/>
    <w:rsid w:val="00025259"/>
    <w:rsid w:val="00040097"/>
    <w:rsid w:val="0008244F"/>
    <w:rsid w:val="00162186"/>
    <w:rsid w:val="00347D92"/>
    <w:rsid w:val="003D28C2"/>
    <w:rsid w:val="00424E53"/>
    <w:rsid w:val="004440BB"/>
    <w:rsid w:val="00495DA3"/>
    <w:rsid w:val="006914FB"/>
    <w:rsid w:val="006B5D72"/>
    <w:rsid w:val="00762B83"/>
    <w:rsid w:val="00822EBD"/>
    <w:rsid w:val="00A242AF"/>
    <w:rsid w:val="00A25985"/>
    <w:rsid w:val="00A32315"/>
    <w:rsid w:val="00A91934"/>
    <w:rsid w:val="00B167B7"/>
    <w:rsid w:val="00D207F5"/>
    <w:rsid w:val="00D90EF4"/>
    <w:rsid w:val="00DD50F2"/>
    <w:rsid w:val="00DE3F97"/>
    <w:rsid w:val="00E3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9B17"/>
  <w15:chartTrackingRefBased/>
  <w15:docId w15:val="{C05549A2-D4B0-4551-A22B-6AD02A08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B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B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D2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wolania@uzp.gov.pl" TargetMode="External"/><Relationship Id="rId4" Type="http://schemas.openxmlformats.org/officeDocument/2006/relationships/hyperlink" Target="mailto:odwolania@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Kruś</dc:creator>
  <cp:keywords/>
  <dc:description/>
  <cp:lastModifiedBy>Rafał Kruś</cp:lastModifiedBy>
  <cp:revision>3</cp:revision>
  <dcterms:created xsi:type="dcterms:W3CDTF">2023-05-11T09:59:00Z</dcterms:created>
  <dcterms:modified xsi:type="dcterms:W3CDTF">2023-05-11T14:20:00Z</dcterms:modified>
</cp:coreProperties>
</file>